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C4E" w:rsidRPr="00887F8A" w:rsidRDefault="00984C4E" w:rsidP="00CE1FFF">
      <w:pPr>
        <w:jc w:val="center"/>
        <w:rPr>
          <w:rFonts w:cs="B Nazanin"/>
          <w:b/>
          <w:bCs/>
          <w:sz w:val="20"/>
          <w:szCs w:val="20"/>
          <w:lang w:bidi="fa-IR"/>
        </w:rPr>
      </w:pPr>
      <w:bookmarkStart w:id="0" w:name="_GoBack"/>
      <w:bookmarkEnd w:id="0"/>
      <w:r w:rsidRPr="00887F8A">
        <w:rPr>
          <w:rFonts w:cs="B Nazanin" w:hint="cs"/>
          <w:b/>
          <w:bCs/>
          <w:sz w:val="20"/>
          <w:szCs w:val="20"/>
          <w:rtl/>
          <w:lang w:bidi="fa-IR"/>
        </w:rPr>
        <w:t>برنامه امتحانی دروس عمومی نیمسال اول</w:t>
      </w:r>
      <w:r w:rsidR="00A20735" w:rsidRPr="00887F8A">
        <w:rPr>
          <w:rFonts w:cs="B Nazanin" w:hint="cs"/>
          <w:b/>
          <w:bCs/>
          <w:sz w:val="20"/>
          <w:szCs w:val="20"/>
          <w:rtl/>
          <w:lang w:bidi="fa-IR"/>
        </w:rPr>
        <w:t>1402-1401</w:t>
      </w:r>
    </w:p>
    <w:p w:rsidR="00984C4E" w:rsidRPr="00887F8A" w:rsidRDefault="00984C4E" w:rsidP="00CE1FFF">
      <w:pPr>
        <w:jc w:val="right"/>
        <w:rPr>
          <w:rFonts w:cs="B Nazanin"/>
          <w:b/>
          <w:bCs/>
          <w:sz w:val="20"/>
          <w:szCs w:val="20"/>
        </w:rPr>
      </w:pP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2405"/>
        <w:gridCol w:w="2990"/>
        <w:gridCol w:w="3510"/>
        <w:gridCol w:w="2790"/>
        <w:gridCol w:w="1255"/>
      </w:tblGrid>
      <w:tr w:rsidR="00984C4E" w:rsidRPr="00887F8A" w:rsidTr="00887F8A">
        <w:trPr>
          <w:trHeight w:val="8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4E" w:rsidRPr="00887F8A" w:rsidRDefault="00984C4E" w:rsidP="00CE1FFF">
            <w:pPr>
              <w:spacing w:after="160" w:line="259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87F8A">
              <w:rPr>
                <w:rFonts w:cs="B Nazanin"/>
                <w:b/>
                <w:bCs/>
                <w:sz w:val="20"/>
                <w:szCs w:val="20"/>
              </w:rPr>
              <w:t>13/30-15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4E" w:rsidRPr="00887F8A" w:rsidRDefault="00CE1FFF" w:rsidP="00CE1FFF">
            <w:pPr>
              <w:spacing w:after="160" w:line="259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87F8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15/13-15/12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4E" w:rsidRPr="00887F8A" w:rsidRDefault="00CE1FFF" w:rsidP="00CE1FFF">
            <w:pPr>
              <w:spacing w:after="160" w:line="259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87F8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30/11-10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4E" w:rsidRPr="00887F8A" w:rsidRDefault="00984C4E" w:rsidP="00CE1FFF">
            <w:pPr>
              <w:spacing w:after="160" w:line="259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87F8A">
              <w:rPr>
                <w:rFonts w:cs="B Nazanin"/>
                <w:b/>
                <w:bCs/>
                <w:sz w:val="20"/>
                <w:szCs w:val="20"/>
              </w:rPr>
              <w:t>8/30-9/30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984C4E" w:rsidRPr="00887F8A" w:rsidRDefault="00984C4E" w:rsidP="00CE1FFF">
            <w:pPr>
              <w:spacing w:after="160" w:line="259" w:lineRule="auto"/>
              <w:jc w:val="right"/>
              <w:rPr>
                <w:rFonts w:cs="B Nazanin"/>
                <w:b/>
                <w:bCs/>
                <w:sz w:val="20"/>
                <w:szCs w:val="20"/>
              </w:rPr>
            </w:pPr>
            <w:r w:rsidRPr="00887F8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ساعت</w:t>
            </w:r>
          </w:p>
          <w:p w:rsidR="00984C4E" w:rsidRPr="00887F8A" w:rsidRDefault="00984C4E" w:rsidP="00CE1FFF">
            <w:pPr>
              <w:spacing w:after="160" w:line="259" w:lineRule="auto"/>
              <w:jc w:val="right"/>
              <w:rPr>
                <w:rFonts w:cs="B Nazanin"/>
                <w:b/>
                <w:bCs/>
                <w:sz w:val="20"/>
                <w:szCs w:val="20"/>
              </w:rPr>
            </w:pPr>
            <w:r w:rsidRPr="00887F8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</w:t>
            </w:r>
          </w:p>
        </w:tc>
      </w:tr>
      <w:tr w:rsidR="00984C4E" w:rsidRPr="00887F8A" w:rsidTr="00887F8A">
        <w:trPr>
          <w:trHeight w:val="125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4E" w:rsidRPr="00887F8A" w:rsidRDefault="0022598B" w:rsidP="00CE1FFF">
            <w:pPr>
              <w:jc w:val="right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887F8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زبان عمومی و پیش دانشگاهی کلیه رشته ها به جزء پزشکی</w:t>
            </w:r>
          </w:p>
          <w:p w:rsidR="008F3CA8" w:rsidRPr="00887F8A" w:rsidRDefault="003A7DFC" w:rsidP="00CE1FFF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87F8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زبان تخصصی اتاق عمل</w:t>
            </w:r>
            <w:r w:rsidR="00887F8A" w:rsidRPr="00887F8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99   </w:t>
            </w:r>
            <w:r w:rsidR="00887F8A" w:rsidRPr="00887F8A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       </w:t>
            </w:r>
            <w:r w:rsidR="00D975BE" w:rsidRPr="00887F8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(الکترونیکی)</w:t>
            </w:r>
          </w:p>
          <w:p w:rsidR="003A7DFC" w:rsidRPr="00887F8A" w:rsidRDefault="008F3CA8" w:rsidP="00887F8A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87F8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4E" w:rsidRPr="00887F8A" w:rsidRDefault="000F495C" w:rsidP="000F495C">
            <w:pPr>
              <w:spacing w:after="160" w:line="259" w:lineRule="auto"/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87F8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اخلاق</w:t>
            </w:r>
            <w:r w:rsidRPr="00887F8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887F8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اسلامی</w:t>
            </w:r>
            <w:r w:rsidRPr="00887F8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887F8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پزشکی </w:t>
            </w:r>
            <w:r w:rsidR="0022598B" w:rsidRPr="00887F8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400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BE" w:rsidRPr="00887F8A" w:rsidRDefault="00D975BE" w:rsidP="000F495C">
            <w:pPr>
              <w:tabs>
                <w:tab w:val="left" w:pos="915"/>
                <w:tab w:val="left" w:pos="1080"/>
                <w:tab w:val="center" w:pos="1695"/>
              </w:tabs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87F8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</w:t>
            </w:r>
            <w:r w:rsidR="000F495C" w:rsidRPr="00887F8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ادبیات</w:t>
            </w:r>
            <w:r w:rsidR="000F495C" w:rsidRPr="00887F8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0F495C" w:rsidRPr="00887F8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پزشکی</w:t>
            </w:r>
            <w:r w:rsidR="000F495C" w:rsidRPr="00887F8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0F495C" w:rsidRPr="00887F8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400</w:t>
            </w:r>
            <w:r w:rsidR="000F495C" w:rsidRPr="00887F8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="0022598B" w:rsidRPr="00887F8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ab/>
            </w:r>
            <w:r w:rsidRPr="00887F8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اصول اپیدمیولوژی</w:t>
            </w:r>
          </w:p>
          <w:p w:rsidR="0022598B" w:rsidRPr="00887F8A" w:rsidRDefault="00D975BE" w:rsidP="000F495C">
            <w:pPr>
              <w:tabs>
                <w:tab w:val="left" w:pos="915"/>
                <w:tab w:val="left" w:pos="1080"/>
                <w:tab w:val="center" w:pos="1695"/>
              </w:tabs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87F8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پزشکی 99-</w:t>
            </w:r>
            <w:r w:rsidR="00887F8A" w:rsidRPr="00887F8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(تشریحی)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4E" w:rsidRPr="00887F8A" w:rsidRDefault="000F495C" w:rsidP="00CE1FFF">
            <w:pPr>
              <w:spacing w:after="160" w:line="259" w:lineRule="auto"/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87F8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انقلاب</w:t>
            </w:r>
            <w:r w:rsidRPr="00887F8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887F8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اسلامی</w:t>
            </w:r>
            <w:r w:rsidRPr="00887F8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887F8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ایران</w:t>
            </w:r>
            <w:r w:rsidRPr="00887F8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887F8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کلیه</w:t>
            </w:r>
            <w:r w:rsidRPr="00887F8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887F8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رشته</w:t>
            </w:r>
            <w:r w:rsidRPr="00887F8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887F8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887F8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887F8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به</w:t>
            </w:r>
            <w:r w:rsidRPr="00887F8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887F8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جزء</w:t>
            </w:r>
            <w:r w:rsidRPr="00887F8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887F8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پزشکی </w:t>
            </w:r>
            <w:r w:rsidR="0022598B" w:rsidRPr="00887F8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تفسیر</w:t>
            </w:r>
            <w:r w:rsidR="0022598B" w:rsidRPr="00887F8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22598B" w:rsidRPr="00887F8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موضوعی</w:t>
            </w:r>
            <w:r w:rsidR="0022598B" w:rsidRPr="00887F8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22598B" w:rsidRPr="00887F8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نهج</w:t>
            </w:r>
            <w:r w:rsidR="0022598B" w:rsidRPr="00887F8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22598B" w:rsidRPr="00887F8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البلاغه</w:t>
            </w:r>
            <w:r w:rsidR="0022598B" w:rsidRPr="00887F8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22598B" w:rsidRPr="00887F8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کلیه</w:t>
            </w:r>
            <w:r w:rsidR="0022598B" w:rsidRPr="00887F8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22598B" w:rsidRPr="00887F8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رشته</w:t>
            </w:r>
            <w:r w:rsidR="0022598B" w:rsidRPr="00887F8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22598B" w:rsidRPr="00887F8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ها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4E" w:rsidRPr="00887F8A" w:rsidRDefault="00984C4E" w:rsidP="000F495C">
            <w:pPr>
              <w:spacing w:after="160" w:line="259" w:lineRule="auto"/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87F8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  <w:r w:rsidR="004E56B0" w:rsidRPr="00887F8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  <w:r w:rsidRPr="00887F8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/10/40</w:t>
            </w:r>
            <w:r w:rsidR="000F495C" w:rsidRPr="00887F8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  <w:p w:rsidR="00984C4E" w:rsidRPr="00887F8A" w:rsidRDefault="00984C4E" w:rsidP="00CE1FFF">
            <w:pPr>
              <w:spacing w:after="160" w:line="259" w:lineRule="auto"/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87F8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دو شنبه </w:t>
            </w:r>
          </w:p>
        </w:tc>
      </w:tr>
      <w:tr w:rsidR="00984C4E" w:rsidRPr="00887F8A" w:rsidTr="00887F8A">
        <w:trPr>
          <w:trHeight w:val="127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D0" w:rsidRPr="00887F8A" w:rsidRDefault="00CE1FFF" w:rsidP="00CE1FFF">
            <w:pPr>
              <w:spacing w:after="160" w:line="259" w:lineRule="auto"/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87F8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زبان</w:t>
            </w:r>
            <w:r w:rsidRPr="00887F8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887F8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عمومی</w:t>
            </w:r>
            <w:r w:rsidRPr="00887F8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887F8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887F8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887F8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پیش</w:t>
            </w:r>
            <w:r w:rsidRPr="00887F8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887F8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دانشگاهی پزشکی401</w:t>
            </w:r>
          </w:p>
          <w:p w:rsidR="002F11D0" w:rsidRPr="00887F8A" w:rsidRDefault="002F11D0" w:rsidP="00CE1FFF">
            <w:pPr>
              <w:spacing w:after="160" w:line="259" w:lineRule="auto"/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95C" w:rsidRPr="00887F8A" w:rsidRDefault="00CB61FF" w:rsidP="00CE1FFF">
            <w:pPr>
              <w:spacing w:after="160" w:line="259" w:lineRule="auto"/>
              <w:jc w:val="right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87F8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اخلاق اسلامی </w:t>
            </w:r>
            <w:r w:rsidR="00CE1FFF" w:rsidRPr="00887F8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کلیه رشته ها</w:t>
            </w:r>
            <w:r w:rsidR="00D975BE" w:rsidRPr="00887F8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به جزءپزشکی</w:t>
            </w:r>
          </w:p>
          <w:p w:rsidR="00B464A2" w:rsidRPr="00887F8A" w:rsidRDefault="000F495C" w:rsidP="00CE1FFF">
            <w:pPr>
              <w:spacing w:after="160" w:line="259" w:lineRule="auto"/>
              <w:jc w:val="right"/>
              <w:rPr>
                <w:rFonts w:cs="B Nazanin"/>
                <w:b/>
                <w:bCs/>
                <w:sz w:val="20"/>
                <w:szCs w:val="20"/>
              </w:rPr>
            </w:pPr>
            <w:r w:rsidRPr="00887F8A">
              <w:rPr>
                <w:rFonts w:cs="B Nazanin" w:hint="cs"/>
                <w:b/>
                <w:bCs/>
                <w:sz w:val="20"/>
                <w:szCs w:val="20"/>
                <w:rtl/>
              </w:rPr>
              <w:t>انسان</w:t>
            </w:r>
            <w:r w:rsidRPr="00887F8A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887F8A">
              <w:rPr>
                <w:rFonts w:cs="B Nazanin" w:hint="cs"/>
                <w:b/>
                <w:bCs/>
                <w:sz w:val="20"/>
                <w:szCs w:val="20"/>
                <w:rtl/>
              </w:rPr>
              <w:t>در</w:t>
            </w:r>
            <w:r w:rsidRPr="00887F8A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887F8A">
              <w:rPr>
                <w:rFonts w:cs="B Nazanin" w:hint="cs"/>
                <w:b/>
                <w:bCs/>
                <w:sz w:val="20"/>
                <w:szCs w:val="20"/>
                <w:rtl/>
              </w:rPr>
              <w:t>اسلام</w:t>
            </w:r>
            <w:r w:rsidRPr="00887F8A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887F8A">
              <w:rPr>
                <w:rFonts w:cs="B Nazanin" w:hint="cs"/>
                <w:b/>
                <w:bCs/>
                <w:sz w:val="20"/>
                <w:szCs w:val="20"/>
                <w:rtl/>
              </w:rPr>
              <w:t>کلیه</w:t>
            </w:r>
            <w:r w:rsidRPr="00887F8A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887F8A">
              <w:rPr>
                <w:rFonts w:cs="B Nazanin" w:hint="cs"/>
                <w:b/>
                <w:bCs/>
                <w:sz w:val="20"/>
                <w:szCs w:val="20"/>
                <w:rtl/>
              </w:rPr>
              <w:t>رشته</w:t>
            </w:r>
            <w:r w:rsidRPr="00887F8A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887F8A">
              <w:rPr>
                <w:rFonts w:cs="B Nazanin" w:hint="cs"/>
                <w:b/>
                <w:bCs/>
                <w:sz w:val="20"/>
                <w:szCs w:val="20"/>
                <w:rtl/>
              </w:rPr>
              <w:t>ها</w:t>
            </w:r>
            <w:r w:rsidRPr="00887F8A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887F8A">
              <w:rPr>
                <w:rFonts w:cs="B Nazanin" w:hint="cs"/>
                <w:b/>
                <w:bCs/>
                <w:sz w:val="20"/>
                <w:szCs w:val="20"/>
                <w:rtl/>
              </w:rPr>
              <w:t>به</w:t>
            </w:r>
            <w:r w:rsidRPr="00887F8A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887F8A">
              <w:rPr>
                <w:rFonts w:cs="B Nazanin" w:hint="cs"/>
                <w:b/>
                <w:bCs/>
                <w:sz w:val="20"/>
                <w:szCs w:val="20"/>
                <w:rtl/>
              </w:rPr>
              <w:t>جزءپزشکی</w:t>
            </w:r>
            <w:r w:rsidR="00984C4E" w:rsidRPr="00887F8A">
              <w:rPr>
                <w:rFonts w:cs="B Nazanin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4E" w:rsidRPr="00887F8A" w:rsidRDefault="00CE1FFF" w:rsidP="00CE1FFF">
            <w:pPr>
              <w:jc w:val="right"/>
              <w:rPr>
                <w:rFonts w:cs="B Nazanin"/>
                <w:b/>
                <w:bCs/>
                <w:sz w:val="20"/>
                <w:szCs w:val="20"/>
              </w:rPr>
            </w:pPr>
            <w:r w:rsidRPr="00887F8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اندیشه یک  کلیه رشته ها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4E" w:rsidRPr="00887F8A" w:rsidRDefault="0022598B" w:rsidP="00CE1FFF">
            <w:pPr>
              <w:spacing w:after="160" w:line="259" w:lineRule="auto"/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87F8A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     </w:t>
            </w:r>
            <w:r w:rsidR="00D975BE" w:rsidRPr="00887F8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ایمنی شناسی علوم آزمایشگاهی 99-</w:t>
            </w:r>
            <w:r w:rsidR="00CE1FFF" w:rsidRPr="00887F8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انقلاب</w:t>
            </w:r>
            <w:r w:rsidR="00CE1FFF" w:rsidRPr="00887F8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CE1FFF" w:rsidRPr="00887F8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اسلامی</w:t>
            </w:r>
            <w:r w:rsidR="00CE1FFF" w:rsidRPr="00887F8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CE1FFF" w:rsidRPr="00887F8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ایران</w:t>
            </w:r>
            <w:r w:rsidR="00CE1FFF" w:rsidRPr="00887F8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CE1FFF" w:rsidRPr="00887F8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پزشکی 400</w:t>
            </w:r>
          </w:p>
          <w:p w:rsidR="00CE1FFF" w:rsidRPr="00887F8A" w:rsidRDefault="00CE1FFF" w:rsidP="00CE1FFF">
            <w:pPr>
              <w:spacing w:after="160" w:line="259" w:lineRule="auto"/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4E" w:rsidRPr="00887F8A" w:rsidRDefault="004E56B0" w:rsidP="000F495C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87F8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  <w:r w:rsidR="00984C4E" w:rsidRPr="00887F8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/10/40</w:t>
            </w:r>
            <w:r w:rsidR="000F495C" w:rsidRPr="00887F8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  <w:p w:rsidR="00984C4E" w:rsidRPr="00887F8A" w:rsidRDefault="00984C4E" w:rsidP="00CE1FFF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87F8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سه شنبه </w:t>
            </w:r>
          </w:p>
        </w:tc>
      </w:tr>
      <w:tr w:rsidR="00984C4E" w:rsidRPr="00887F8A" w:rsidTr="00887F8A">
        <w:trPr>
          <w:trHeight w:val="170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A8" w:rsidRPr="00887F8A" w:rsidRDefault="00CE1FFF" w:rsidP="00CE1FFF">
            <w:pPr>
              <w:spacing w:after="160" w:line="259" w:lineRule="auto"/>
              <w:jc w:val="right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887F8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فرهنگ تمدن اسلام و ایران کلیه رشته ها</w:t>
            </w:r>
          </w:p>
          <w:p w:rsidR="002F11D0" w:rsidRPr="00887F8A" w:rsidRDefault="008F3CA8" w:rsidP="00CE1FFF">
            <w:pPr>
              <w:spacing w:after="160" w:line="259" w:lineRule="auto"/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87F8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علوم تشریح اسکلتی عضلانی  پزشکی99</w:t>
            </w:r>
            <w:r w:rsidR="00887F8A" w:rsidRPr="00887F8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(تشریحی)</w:t>
            </w:r>
            <w:r w:rsidR="00C97DF1" w:rsidRPr="00887F8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C97DF1" w:rsidRPr="00887F8A">
              <w:rPr>
                <w:rFonts w:cs="B Nazanin"/>
                <w:b/>
                <w:bCs/>
                <w:sz w:val="20"/>
                <w:szCs w:val="20"/>
                <w:lang w:bidi="fa-IR"/>
              </w:rPr>
              <w:t>-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FF" w:rsidRPr="00887F8A" w:rsidRDefault="00CE1FFF" w:rsidP="00CE1FFF">
            <w:pPr>
              <w:spacing w:after="160" w:line="259" w:lineRule="auto"/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87F8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دانش خانواده و جمعیت پزشکی401</w:t>
            </w:r>
            <w:r w:rsidR="006F30FF" w:rsidRPr="00887F8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</w:t>
            </w:r>
          </w:p>
          <w:p w:rsidR="00984C4E" w:rsidRPr="00887F8A" w:rsidRDefault="00984C4E" w:rsidP="00CE1FFF">
            <w:pPr>
              <w:jc w:val="right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4E" w:rsidRPr="00887F8A" w:rsidRDefault="00CE1FFF" w:rsidP="00CE1FFF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87F8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ادبیات کلیه رشته ها به جزءپزشکی</w:t>
            </w:r>
          </w:p>
          <w:p w:rsidR="00D975BE" w:rsidRPr="00887F8A" w:rsidRDefault="00D975BE" w:rsidP="00CE1FFF">
            <w:pPr>
              <w:jc w:val="right"/>
              <w:rPr>
                <w:rFonts w:cs="B Nazanin"/>
                <w:b/>
                <w:bCs/>
                <w:sz w:val="20"/>
                <w:szCs w:val="20"/>
              </w:rPr>
            </w:pPr>
            <w:r w:rsidRPr="00887F8A">
              <w:rPr>
                <w:rFonts w:cs="B Nazanin" w:hint="cs"/>
                <w:b/>
                <w:bCs/>
                <w:sz w:val="20"/>
                <w:szCs w:val="20"/>
                <w:rtl/>
              </w:rPr>
              <w:t>بهداشت روان  بهداشت عمومی 99(الکترونیکی)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05" w:rsidRPr="00887F8A" w:rsidRDefault="00CE1FFF" w:rsidP="00CE1FFF">
            <w:pPr>
              <w:spacing w:after="160" w:line="259" w:lineRule="auto"/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87F8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تاریخ امامت کلیه رشته ها</w:t>
            </w:r>
          </w:p>
          <w:p w:rsidR="008F3CA8" w:rsidRPr="00887F8A" w:rsidRDefault="008F3CA8" w:rsidP="00CE1FFF">
            <w:pPr>
              <w:spacing w:after="160" w:line="259" w:lineRule="auto"/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87F8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مقدمات بیماری های عفونی پزشکی فیزیوپات</w:t>
            </w:r>
            <w:r w:rsidR="00887F8A" w:rsidRPr="00887F8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(پا سخ برگ)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4E" w:rsidRPr="00887F8A" w:rsidRDefault="004E56B0" w:rsidP="000F495C">
            <w:pPr>
              <w:spacing w:after="160" w:line="259" w:lineRule="auto"/>
              <w:jc w:val="right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87F8A">
              <w:rPr>
                <w:rFonts w:cs="B Nazanin" w:hint="cs"/>
                <w:b/>
                <w:bCs/>
                <w:sz w:val="20"/>
                <w:szCs w:val="20"/>
                <w:rtl/>
              </w:rPr>
              <w:t>21</w:t>
            </w:r>
            <w:r w:rsidR="00984C4E" w:rsidRPr="00887F8A">
              <w:rPr>
                <w:rFonts w:cs="B Nazanin" w:hint="cs"/>
                <w:b/>
                <w:bCs/>
                <w:sz w:val="20"/>
                <w:szCs w:val="20"/>
                <w:rtl/>
              </w:rPr>
              <w:t>/10/40</w:t>
            </w:r>
            <w:r w:rsidR="000F495C" w:rsidRPr="00887F8A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  <w:p w:rsidR="00984C4E" w:rsidRPr="00887F8A" w:rsidRDefault="00984C4E" w:rsidP="00CE1FFF">
            <w:pPr>
              <w:spacing w:after="160" w:line="259" w:lineRule="auto"/>
              <w:jc w:val="right"/>
              <w:rPr>
                <w:rFonts w:cs="B Nazanin"/>
                <w:b/>
                <w:bCs/>
                <w:sz w:val="20"/>
                <w:szCs w:val="20"/>
              </w:rPr>
            </w:pPr>
            <w:r w:rsidRPr="00887F8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چهارشنبه </w:t>
            </w:r>
          </w:p>
        </w:tc>
      </w:tr>
    </w:tbl>
    <w:p w:rsidR="00984C4E" w:rsidRPr="00887F8A" w:rsidRDefault="00887F8A" w:rsidP="00CE1FFF">
      <w:pPr>
        <w:jc w:val="right"/>
        <w:rPr>
          <w:rFonts w:cs="B Nazanin"/>
          <w:b/>
          <w:bCs/>
          <w:sz w:val="20"/>
          <w:szCs w:val="20"/>
          <w:rtl/>
          <w:lang w:bidi="fa-IR"/>
        </w:rPr>
      </w:pPr>
      <w:r w:rsidRPr="00887F8A">
        <w:rPr>
          <w:rFonts w:cs="B Nazanin" w:hint="cs"/>
          <w:b/>
          <w:bCs/>
          <w:sz w:val="20"/>
          <w:szCs w:val="20"/>
          <w:rtl/>
          <w:lang w:bidi="fa-IR"/>
        </w:rPr>
        <w:t>ادبیات استاد قنبری به صورت الکترونیک بر گزار می گردد</w:t>
      </w:r>
    </w:p>
    <w:p w:rsidR="000873CE" w:rsidRPr="00887F8A" w:rsidRDefault="00D975BE" w:rsidP="000873CE">
      <w:pPr>
        <w:jc w:val="right"/>
        <w:rPr>
          <w:rFonts w:cs="B Nazanin"/>
          <w:b/>
          <w:bCs/>
          <w:sz w:val="20"/>
          <w:szCs w:val="20"/>
          <w:lang w:bidi="fa-IR"/>
        </w:rPr>
      </w:pPr>
      <w:r w:rsidRPr="00887F8A">
        <w:rPr>
          <w:rFonts w:cs="B Nazanin" w:hint="cs"/>
          <w:b/>
          <w:bCs/>
          <w:sz w:val="20"/>
          <w:szCs w:val="20"/>
          <w:rtl/>
          <w:lang w:bidi="fa-IR"/>
        </w:rPr>
        <w:t xml:space="preserve">اخلاق اسلامی </w:t>
      </w:r>
      <w:r w:rsidR="00887F8A" w:rsidRPr="00887F8A">
        <w:rPr>
          <w:rFonts w:cs="B Nazanin" w:hint="cs"/>
          <w:b/>
          <w:bCs/>
          <w:sz w:val="20"/>
          <w:szCs w:val="20"/>
          <w:rtl/>
          <w:lang w:bidi="fa-IR"/>
        </w:rPr>
        <w:t xml:space="preserve"> و </w:t>
      </w:r>
      <w:r w:rsidRPr="00887F8A">
        <w:rPr>
          <w:rFonts w:cs="B Nazanin" w:hint="cs"/>
          <w:b/>
          <w:bCs/>
          <w:sz w:val="20"/>
          <w:szCs w:val="20"/>
          <w:rtl/>
          <w:lang w:bidi="fa-IR"/>
        </w:rPr>
        <w:t>دانش خانواده   گروه استاد اسلامی پور به صورت الکترونیکی بقیه دروس عمومی پاسخ برگ</w:t>
      </w:r>
    </w:p>
    <w:p w:rsidR="00887F8A" w:rsidRPr="00887F8A" w:rsidRDefault="000873CE" w:rsidP="000873CE">
      <w:pPr>
        <w:jc w:val="right"/>
        <w:rPr>
          <w:rFonts w:cs="B Nazanin"/>
          <w:b/>
          <w:bCs/>
          <w:sz w:val="20"/>
          <w:szCs w:val="20"/>
          <w:lang w:bidi="fa-IR"/>
        </w:rPr>
      </w:pPr>
      <w:r w:rsidRPr="00887F8A">
        <w:rPr>
          <w:rFonts w:cs="B Nazanin" w:hint="cs"/>
          <w:b/>
          <w:bCs/>
          <w:sz w:val="20"/>
          <w:szCs w:val="20"/>
          <w:rtl/>
          <w:lang w:bidi="fa-IR"/>
        </w:rPr>
        <w:t>امتحانات (زبان خارجی)استاد غلباش و استاد قهرمانی به صورت پاسخ برگ</w:t>
      </w:r>
      <w:r w:rsidR="00887F8A" w:rsidRPr="00887F8A">
        <w:rPr>
          <w:rFonts w:cs="B Nazanin" w:hint="cs"/>
          <w:b/>
          <w:bCs/>
          <w:sz w:val="20"/>
          <w:szCs w:val="20"/>
          <w:rtl/>
          <w:lang w:bidi="fa-IR"/>
        </w:rPr>
        <w:t xml:space="preserve"> بقیه به صورت الکترونیک </w:t>
      </w:r>
    </w:p>
    <w:p w:rsidR="00D975BE" w:rsidRPr="00887F8A" w:rsidRDefault="00D975BE" w:rsidP="000873CE">
      <w:pPr>
        <w:jc w:val="right"/>
        <w:rPr>
          <w:rFonts w:cs="B Nazanin"/>
          <w:b/>
          <w:bCs/>
          <w:sz w:val="20"/>
          <w:szCs w:val="20"/>
          <w:rtl/>
          <w:lang w:bidi="fa-IR"/>
        </w:rPr>
      </w:pPr>
      <w:r w:rsidRPr="00887F8A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</w:p>
    <w:p w:rsidR="00984C4E" w:rsidRPr="00887F8A" w:rsidRDefault="00984C4E" w:rsidP="00CE1FFF">
      <w:pPr>
        <w:jc w:val="right"/>
        <w:rPr>
          <w:rFonts w:cs="B Nazanin"/>
          <w:b/>
          <w:bCs/>
          <w:sz w:val="20"/>
          <w:szCs w:val="20"/>
        </w:rPr>
      </w:pPr>
    </w:p>
    <w:sectPr w:rsidR="00984C4E" w:rsidRPr="00887F8A" w:rsidSect="00984C4E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C4E"/>
    <w:rsid w:val="00057C54"/>
    <w:rsid w:val="000873CE"/>
    <w:rsid w:val="000F4463"/>
    <w:rsid w:val="000F495C"/>
    <w:rsid w:val="001953F1"/>
    <w:rsid w:val="0022598B"/>
    <w:rsid w:val="00265563"/>
    <w:rsid w:val="002F11D0"/>
    <w:rsid w:val="00377B63"/>
    <w:rsid w:val="003A7DFC"/>
    <w:rsid w:val="00483AD5"/>
    <w:rsid w:val="004E56B0"/>
    <w:rsid w:val="0054276E"/>
    <w:rsid w:val="005A4EE8"/>
    <w:rsid w:val="00617527"/>
    <w:rsid w:val="0067332A"/>
    <w:rsid w:val="006F30FF"/>
    <w:rsid w:val="00750D45"/>
    <w:rsid w:val="00887F8A"/>
    <w:rsid w:val="008A22B1"/>
    <w:rsid w:val="008F3CA8"/>
    <w:rsid w:val="00984C4E"/>
    <w:rsid w:val="009C3E7D"/>
    <w:rsid w:val="009E4513"/>
    <w:rsid w:val="00A20735"/>
    <w:rsid w:val="00A53CD9"/>
    <w:rsid w:val="00A668F2"/>
    <w:rsid w:val="00AE084A"/>
    <w:rsid w:val="00B44D9D"/>
    <w:rsid w:val="00B464A2"/>
    <w:rsid w:val="00B71007"/>
    <w:rsid w:val="00B74751"/>
    <w:rsid w:val="00C04829"/>
    <w:rsid w:val="00C115E8"/>
    <w:rsid w:val="00C43858"/>
    <w:rsid w:val="00C51A36"/>
    <w:rsid w:val="00C97DF1"/>
    <w:rsid w:val="00CB61FF"/>
    <w:rsid w:val="00CE1FFF"/>
    <w:rsid w:val="00D70D6D"/>
    <w:rsid w:val="00D975BE"/>
    <w:rsid w:val="00ED67B3"/>
    <w:rsid w:val="00F6121F"/>
    <w:rsid w:val="00F75F05"/>
    <w:rsid w:val="00FD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7AA417-CCB9-408D-9CAF-4A110622F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4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3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0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0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Madineh Poordarab</dc:creator>
  <cp:keywords/>
  <dc:description/>
  <cp:lastModifiedBy>zahra khiyali</cp:lastModifiedBy>
  <cp:revision>2</cp:revision>
  <cp:lastPrinted>2022-12-14T07:30:00Z</cp:lastPrinted>
  <dcterms:created xsi:type="dcterms:W3CDTF">2022-12-31T07:39:00Z</dcterms:created>
  <dcterms:modified xsi:type="dcterms:W3CDTF">2022-12-31T07:39:00Z</dcterms:modified>
</cp:coreProperties>
</file>